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21" w:rsidRDefault="00FC1DAF">
      <w:pPr>
        <w:jc w:val="center"/>
      </w:pPr>
      <w:bookmarkStart w:id="0" w:name="_GoBack"/>
      <w:bookmarkEnd w:id="0"/>
      <w:r>
        <w:t>Georgia Federation of Saddle Clubs</w:t>
      </w:r>
    </w:p>
    <w:p w:rsidR="00D72421" w:rsidRDefault="00FC1DAF">
      <w:pPr>
        <w:jc w:val="center"/>
      </w:pPr>
      <w:r>
        <w:t>MINUTES</w:t>
      </w:r>
    </w:p>
    <w:p w:rsidR="00D72421" w:rsidRDefault="00786C09">
      <w:pPr>
        <w:jc w:val="center"/>
      </w:pPr>
      <w:r>
        <w:t>Fall Meeting November 12, 2017</w:t>
      </w:r>
    </w:p>
    <w:p w:rsidR="00D72421" w:rsidRDefault="00D72421">
      <w:pPr>
        <w:jc w:val="center"/>
        <w:rPr>
          <w:sz w:val="20"/>
        </w:rPr>
      </w:pPr>
    </w:p>
    <w:p w:rsidR="00D72421" w:rsidRDefault="00786C09">
      <w:r>
        <w:t xml:space="preserve">The meeting was called to order by Red Lee, Coastal Plains President, and opened with a word of prayer by Tommy Hatcher.  </w:t>
      </w:r>
      <w:r w:rsidR="00FC1DAF">
        <w:t xml:space="preserve">Roll </w:t>
      </w:r>
      <w:r>
        <w:t>c</w:t>
      </w:r>
      <w:r w:rsidR="00FC1DAF">
        <w:t xml:space="preserve">all </w:t>
      </w:r>
      <w:r>
        <w:t>was completed by Jenna Harvey</w:t>
      </w:r>
      <w:r w:rsidR="00FC1DAF">
        <w:t>.</w:t>
      </w:r>
    </w:p>
    <w:p w:rsidR="00D72421" w:rsidRDefault="00FC1DAF">
      <w:r>
        <w:t>All Associations</w:t>
      </w:r>
      <w:r w:rsidR="00786C09">
        <w:t xml:space="preserve"> except East GA Association were</w:t>
      </w:r>
      <w:r>
        <w:t xml:space="preserve"> represented in both Running and Pleasure divisions.</w:t>
      </w:r>
    </w:p>
    <w:p w:rsidR="00D72421" w:rsidRDefault="00D72421">
      <w:pPr>
        <w:rPr>
          <w:sz w:val="16"/>
        </w:rPr>
      </w:pPr>
    </w:p>
    <w:p w:rsidR="00D72421" w:rsidRDefault="00D72421">
      <w:pPr>
        <w:rPr>
          <w:sz w:val="16"/>
        </w:rPr>
      </w:pPr>
    </w:p>
    <w:p w:rsidR="00D72421" w:rsidRDefault="00FC1DAF">
      <w:pPr>
        <w:pStyle w:val="Heading2"/>
      </w:pPr>
      <w:r>
        <w:t>Old Business</w:t>
      </w:r>
      <w:r w:rsidR="00786C09">
        <w:t>:</w:t>
      </w:r>
    </w:p>
    <w:p w:rsidR="00D72421" w:rsidRDefault="00D72421"/>
    <w:p w:rsidR="00786C09" w:rsidRDefault="00786C09">
      <w:pPr>
        <w:numPr>
          <w:ilvl w:val="0"/>
          <w:numId w:val="3"/>
        </w:numPr>
      </w:pPr>
      <w:r>
        <w:t>A protest was given to Red Lee prior to the completion of the 2017 state show on Monday.  Red asked everyone to determine if we should entertain the protest as it was not entered until two days after that class was completed according to Amanda Hume.  Sammy Reece, Georgia Mountain, made a motion to entertain the protest with a second by</w:t>
      </w:r>
      <w:r w:rsidR="00272D6E">
        <w:t xml:space="preserve"> Erin Collins</w:t>
      </w:r>
      <w:r>
        <w:t>, Heart of Georgia.  The protest was entertained by unanimous approval.</w:t>
      </w:r>
    </w:p>
    <w:p w:rsidR="00786C09" w:rsidRDefault="00786C09" w:rsidP="00786C09">
      <w:pPr>
        <w:numPr>
          <w:ilvl w:val="1"/>
          <w:numId w:val="3"/>
        </w:numPr>
      </w:pPr>
      <w:r>
        <w:t xml:space="preserve">Protest: Flint River protested the Ladies 20 &amp; Over Walk/Jog class for 2017.  Sue Newman, with Coastal Empire and Pat Jarrett, with Georgia Mountain placed in above mentioned class at the 2016 state show and Sue also placed in this class at the 2017 state show.  Per the rules, if you place in the above mentioned class at the state show you are required to move up to the Western Pleasure class at the next state show.  The protest requests the removal of Sue’s points along with taking away of her trophy.  </w:t>
      </w:r>
    </w:p>
    <w:p w:rsidR="00786C09" w:rsidRDefault="00786C09" w:rsidP="00786C09">
      <w:pPr>
        <w:numPr>
          <w:ilvl w:val="1"/>
          <w:numId w:val="3"/>
        </w:numPr>
      </w:pPr>
      <w:r>
        <w:t xml:space="preserve">After the protest was presented, Jenna Harvey, informed everyone that the officers of Coastal Empire have </w:t>
      </w:r>
      <w:proofErr w:type="gramStart"/>
      <w:r>
        <w:t>a written doctors</w:t>
      </w:r>
      <w:proofErr w:type="gramEnd"/>
      <w:r>
        <w:t xml:space="preserve"> note on behalf of Sue Newman stating that she is unable to ride and/or compete in a lope/canter class.  Flint River stated that this information should have been provided to the hosting association.  It was an oversight on the part of Coastal Empire; however, that information was available to review at the state show</w:t>
      </w:r>
      <w:r w:rsidR="001913C5">
        <w:t xml:space="preserve"> if someone had requested it.  It was requested that Jenna provide a medical waiver form to be included with the state show packet from each association if this instance arises in the future.  </w:t>
      </w:r>
    </w:p>
    <w:p w:rsidR="001913C5" w:rsidRDefault="001913C5" w:rsidP="00786C09">
      <w:pPr>
        <w:numPr>
          <w:ilvl w:val="1"/>
          <w:numId w:val="3"/>
        </w:numPr>
      </w:pPr>
      <w:r>
        <w:t>A motion was made by Scott Wall, South Ogeechee, with a second by Ryan Luke, Deep Dixie, to accept the information provided by Coastal Empire and return the protest fee to Flint River.  Cheryl Powell refunded the fee at this meeting.</w:t>
      </w:r>
    </w:p>
    <w:p w:rsidR="00D72421" w:rsidRDefault="00FC1DAF">
      <w:pPr>
        <w:numPr>
          <w:ilvl w:val="0"/>
          <w:numId w:val="3"/>
        </w:numPr>
      </w:pPr>
      <w:r>
        <w:t>Financial update provided by Cheryl Powell from the 201</w:t>
      </w:r>
      <w:r w:rsidR="001913C5">
        <w:t>7</w:t>
      </w:r>
      <w:r>
        <w:t xml:space="preserve"> year and State Show expenses with a copy provided to all Associations.  The Federation began the year with a balance of $</w:t>
      </w:r>
      <w:r w:rsidR="001913C5">
        <w:t>5,114.05</w:t>
      </w:r>
      <w:r>
        <w:t>, adding $</w:t>
      </w:r>
      <w:r w:rsidR="001913C5">
        <w:t>91,275 in</w:t>
      </w:r>
      <w:r>
        <w:t xml:space="preserve"> income with $</w:t>
      </w:r>
      <w:r w:rsidR="001913C5">
        <w:t>85,112.84</w:t>
      </w:r>
      <w:r>
        <w:t xml:space="preserve"> in expenses leaving a balance of $</w:t>
      </w:r>
      <w:r w:rsidR="001913C5">
        <w:t>11,276.21</w:t>
      </w:r>
      <w:r>
        <w:t>.</w:t>
      </w:r>
      <w:r w:rsidR="001913C5">
        <w:t xml:space="preserve">  However, Cheryl explained that she believes a mistake was made by the Fairgrounds on our final bill from the state show.  We were charged for 406 bagged shavings and only charged for 830 stalls when </w:t>
      </w:r>
      <w:r w:rsidR="00E06700">
        <w:t xml:space="preserve">we actually used a total of 1,107 stalls.  We also were not charged a line item for diesel fuel for tractors as in years past.  Cheryl informed everyone that she felt we should contact the Fairgrounds to discuss these discrepancies to determine if we owed additional monies to the Fairgrounds.  Everyone agreed that Cheryl should contact the Fairground and make </w:t>
      </w:r>
      <w:proofErr w:type="gramStart"/>
      <w:r w:rsidR="00E06700">
        <w:t>an</w:t>
      </w:r>
      <w:proofErr w:type="gramEnd"/>
      <w:r w:rsidR="00E06700">
        <w:t xml:space="preserve"> necessary additional payments.  Cheryl will update everyone once it has been corrected with the Fairground.  Based on Cheryl’s calculations we will have a loss of $158.84 if the additional monies are owed to the Fairgrounds.  A detailed explanation was provided by Cheryl and attached the financial statement given to each association.</w:t>
      </w:r>
    </w:p>
    <w:p w:rsidR="00D72421" w:rsidRDefault="00D72421">
      <w:pPr>
        <w:pStyle w:val="Heading1"/>
        <w:rPr>
          <w:sz w:val="16"/>
        </w:rPr>
      </w:pPr>
    </w:p>
    <w:p w:rsidR="00D72421" w:rsidRDefault="00D72421"/>
    <w:p w:rsidR="00D72421" w:rsidRDefault="00FC1DAF">
      <w:pPr>
        <w:pStyle w:val="Heading1"/>
      </w:pPr>
      <w:r>
        <w:t>New Business</w:t>
      </w:r>
      <w:r w:rsidR="00E06700">
        <w:t>:</w:t>
      </w:r>
    </w:p>
    <w:p w:rsidR="00D72421" w:rsidRDefault="00D72421"/>
    <w:p w:rsidR="00D72421" w:rsidRDefault="00FC1DAF">
      <w:pPr>
        <w:pStyle w:val="BodyTextIndent"/>
      </w:pPr>
      <w:r>
        <w:t xml:space="preserve">Incoming President </w:t>
      </w:r>
      <w:r w:rsidR="00E06700">
        <w:t>Earlene Burkhalter</w:t>
      </w:r>
      <w:r>
        <w:t xml:space="preserve"> introduced h</w:t>
      </w:r>
      <w:r w:rsidR="00E06700">
        <w:t>er</w:t>
      </w:r>
      <w:r>
        <w:t xml:space="preserve">self and the incoming Host Club team.  </w:t>
      </w:r>
      <w:r w:rsidR="00E06700">
        <w:t>Sh</w:t>
      </w:r>
      <w:r>
        <w:t xml:space="preserve">e thanked outgoing </w:t>
      </w:r>
      <w:r w:rsidR="00E06700">
        <w:t xml:space="preserve">Coastal Plains </w:t>
      </w:r>
      <w:r>
        <w:t xml:space="preserve">President </w:t>
      </w:r>
      <w:r w:rsidR="00E06700">
        <w:t>Red Lee</w:t>
      </w:r>
      <w:r>
        <w:t xml:space="preserve"> and the </w:t>
      </w:r>
      <w:r w:rsidR="00E06700">
        <w:t>Coastal Plains</w:t>
      </w:r>
      <w:r>
        <w:t xml:space="preserve"> team for a great show.</w:t>
      </w:r>
    </w:p>
    <w:p w:rsidR="00D72421" w:rsidRDefault="00D72421">
      <w:pPr>
        <w:ind w:left="360"/>
        <w:rPr>
          <w:sz w:val="16"/>
        </w:rPr>
      </w:pPr>
    </w:p>
    <w:p w:rsidR="00D72421" w:rsidRDefault="00FC1DAF">
      <w:pPr>
        <w:numPr>
          <w:ilvl w:val="0"/>
          <w:numId w:val="4"/>
        </w:numPr>
      </w:pPr>
      <w:r>
        <w:t xml:space="preserve">Proposals were read with some brief discussion to assure everyone understood the proposals.  See attached spreadsheet.  These should be taken back to the members for discussion with final votes to </w:t>
      </w:r>
      <w:r>
        <w:lastRenderedPageBreak/>
        <w:t>be taken at the Spring Meeting.  Each Association will have 2 votes - 1 for Running and 1for Pleasure.</w:t>
      </w:r>
    </w:p>
    <w:p w:rsidR="00272D6E" w:rsidRDefault="00272D6E">
      <w:pPr>
        <w:numPr>
          <w:ilvl w:val="0"/>
          <w:numId w:val="4"/>
        </w:numPr>
      </w:pPr>
      <w:r>
        <w:t xml:space="preserve">Trudy </w:t>
      </w:r>
      <w:proofErr w:type="spellStart"/>
      <w:r>
        <w:t>Umfuhrer</w:t>
      </w:r>
      <w:proofErr w:type="spellEnd"/>
      <w:r>
        <w:t xml:space="preserve">, Northwest Association, requested clarification on the racking classes explaining why each racking class should be considered individual events allowing people to share horses who are not immediate family </w:t>
      </w:r>
      <w:proofErr w:type="gramStart"/>
      <w:r>
        <w:t>members</w:t>
      </w:r>
      <w:proofErr w:type="gramEnd"/>
      <w:r>
        <w:t xml:space="preserve"> nor do they reside within the same household.  After much discussion, the following w</w:t>
      </w:r>
      <w:r w:rsidR="00503041">
        <w:t>ere</w:t>
      </w:r>
      <w:r>
        <w:t xml:space="preserve"> determined as the events on the pleasure side and you are allowed to share a ho</w:t>
      </w:r>
      <w:r w:rsidR="00503041">
        <w:t>rse without conforming to rule #7 under “Rules for Entering State Horse Show” on page 7 of the Federation Rule Book.</w:t>
      </w:r>
    </w:p>
    <w:p w:rsidR="00503041" w:rsidRDefault="00503041" w:rsidP="00503041">
      <w:pPr>
        <w:numPr>
          <w:ilvl w:val="1"/>
          <w:numId w:val="4"/>
        </w:numPr>
      </w:pPr>
      <w:r>
        <w:t>Halter</w:t>
      </w:r>
    </w:p>
    <w:p w:rsidR="00503041" w:rsidRDefault="00503041" w:rsidP="00503041">
      <w:pPr>
        <w:numPr>
          <w:ilvl w:val="1"/>
          <w:numId w:val="4"/>
        </w:numPr>
      </w:pPr>
      <w:r>
        <w:t>Showmanship</w:t>
      </w:r>
    </w:p>
    <w:p w:rsidR="00503041" w:rsidRDefault="00503041" w:rsidP="00503041">
      <w:pPr>
        <w:numPr>
          <w:ilvl w:val="1"/>
          <w:numId w:val="4"/>
        </w:numPr>
      </w:pPr>
      <w:r>
        <w:t>Pleasure</w:t>
      </w:r>
    </w:p>
    <w:p w:rsidR="00503041" w:rsidRDefault="00503041" w:rsidP="00503041">
      <w:pPr>
        <w:numPr>
          <w:ilvl w:val="1"/>
          <w:numId w:val="4"/>
        </w:numPr>
      </w:pPr>
      <w:r>
        <w:t>Horsemanship</w:t>
      </w:r>
    </w:p>
    <w:p w:rsidR="00503041" w:rsidRDefault="00503041" w:rsidP="00503041">
      <w:pPr>
        <w:numPr>
          <w:ilvl w:val="1"/>
          <w:numId w:val="4"/>
        </w:numPr>
      </w:pPr>
      <w:r>
        <w:t>English Pleasure</w:t>
      </w:r>
    </w:p>
    <w:p w:rsidR="00503041" w:rsidRDefault="00503041" w:rsidP="00503041">
      <w:pPr>
        <w:numPr>
          <w:ilvl w:val="1"/>
          <w:numId w:val="4"/>
        </w:numPr>
      </w:pPr>
      <w:r>
        <w:t>English Equitation</w:t>
      </w:r>
    </w:p>
    <w:p w:rsidR="00503041" w:rsidRDefault="00503041" w:rsidP="00503041">
      <w:pPr>
        <w:numPr>
          <w:ilvl w:val="1"/>
          <w:numId w:val="4"/>
        </w:numPr>
      </w:pPr>
      <w:r>
        <w:t>Reining</w:t>
      </w:r>
    </w:p>
    <w:p w:rsidR="00503041" w:rsidRDefault="00503041" w:rsidP="00503041">
      <w:pPr>
        <w:numPr>
          <w:ilvl w:val="1"/>
          <w:numId w:val="4"/>
        </w:numPr>
      </w:pPr>
      <w:r>
        <w:t>Ranch Pleasure</w:t>
      </w:r>
    </w:p>
    <w:p w:rsidR="00503041" w:rsidRDefault="00503041" w:rsidP="00503041">
      <w:pPr>
        <w:numPr>
          <w:ilvl w:val="1"/>
          <w:numId w:val="4"/>
        </w:numPr>
      </w:pPr>
      <w:r>
        <w:t>Style Racking</w:t>
      </w:r>
    </w:p>
    <w:p w:rsidR="00503041" w:rsidRDefault="00503041" w:rsidP="00503041">
      <w:pPr>
        <w:numPr>
          <w:ilvl w:val="1"/>
          <w:numId w:val="4"/>
        </w:numPr>
      </w:pPr>
      <w:proofErr w:type="spellStart"/>
      <w:r>
        <w:t>Flatshod</w:t>
      </w:r>
      <w:proofErr w:type="spellEnd"/>
      <w:r>
        <w:t xml:space="preserve"> Racking</w:t>
      </w:r>
    </w:p>
    <w:p w:rsidR="00503041" w:rsidRDefault="00503041" w:rsidP="00503041">
      <w:pPr>
        <w:numPr>
          <w:ilvl w:val="1"/>
          <w:numId w:val="4"/>
        </w:numPr>
      </w:pPr>
      <w:r>
        <w:t>Trail Pleasure Racking</w:t>
      </w:r>
    </w:p>
    <w:p w:rsidR="00503041" w:rsidRDefault="00503041" w:rsidP="00503041">
      <w:pPr>
        <w:numPr>
          <w:ilvl w:val="1"/>
          <w:numId w:val="4"/>
        </w:numPr>
      </w:pPr>
      <w:r>
        <w:t>Country Pleasure Racking</w:t>
      </w:r>
    </w:p>
    <w:p w:rsidR="00503041" w:rsidRDefault="00503041" w:rsidP="00503041">
      <w:pPr>
        <w:numPr>
          <w:ilvl w:val="0"/>
          <w:numId w:val="4"/>
        </w:numPr>
      </w:pPr>
      <w:r>
        <w:t>Discussion was held concerning the email that several individuals received from Robert Pridgen stating that he was resigning from his position of Federation Chairman.  A rule change proposal has been presented by Deep Dixie requiring a Federation chairman and two co-chairman(s) being highly versed in their dis</w:t>
      </w:r>
      <w:r w:rsidR="00890EB5">
        <w:t>cipline.  Everyone agreed that we should vote on the rule change proposals first before deciding who should hold each office.  There were a few names given at the meeting with Wendell Hall as Federation Chairman; Tommy Hatcher as pleasure co-chair; and Red Lee as running co-chair.  The individuals to hold this office will be determined at the Spring Federation meeting after the rule change proposals are voted on.</w:t>
      </w:r>
    </w:p>
    <w:p w:rsidR="00890EB5" w:rsidRDefault="00890EB5" w:rsidP="00503041">
      <w:pPr>
        <w:numPr>
          <w:ilvl w:val="0"/>
          <w:numId w:val="4"/>
        </w:numPr>
      </w:pPr>
      <w:r>
        <w:t xml:space="preserve">Sammy Reece, Georgia Mountain, requested clarification concerning the Mare/Gelding Halter and Youth Mare/Gelding Halter.  Almost all associations were under the impression that youth could not show in the Mare/Gelding halter classes held on Saturday at the State Show.  Amanda Hume, Coastal Plains, informed everyone that the intention of that rule change proposal from Coastal Plains was to make the Mare/Gelding halter an open class on Saturday which would allow youth and adults to show in this class.  For the 2018 state show the Mare/Gelding halter class held on Saturday will be an open class allowing both adults and youth to show.  </w:t>
      </w:r>
    </w:p>
    <w:p w:rsidR="00890EB5" w:rsidRDefault="00890EB5" w:rsidP="00503041">
      <w:pPr>
        <w:numPr>
          <w:ilvl w:val="0"/>
          <w:numId w:val="4"/>
        </w:numPr>
      </w:pPr>
      <w:r>
        <w:t>Several associations also requested clarification on the new Ranch Pleasure classes now being offered.  Everyone will be following the ranch horse rules for Ranch Riding as it is a rail class at the Federation level with the following gaits: (1) walk; (2) jog; (3) extended jog; (4) lope.</w:t>
      </w:r>
    </w:p>
    <w:p w:rsidR="006A75DC" w:rsidRDefault="00890EB5" w:rsidP="00503041">
      <w:pPr>
        <w:numPr>
          <w:ilvl w:val="0"/>
          <w:numId w:val="4"/>
        </w:numPr>
      </w:pPr>
      <w:r>
        <w:t xml:space="preserve">Discussion was held concerning the state show photographer.  Glossy Finish approached Amy Bullard with Coastal Plains prior to the end of the 2017 state show presenting a possibility of each association paying $2,500 to Glossy Finish for complete copyrights of their photos.  All associations agreed that Glossy Finish was not worth the fees and requirements that they have been charging each association/individuals.  </w:t>
      </w:r>
      <w:r w:rsidR="006A75DC">
        <w:t>Coastal Empire will work to obtain a different show photographer; however, if they are unable to a nice backdrop will be provided for individuals to take their own photos at.</w:t>
      </w:r>
    </w:p>
    <w:p w:rsidR="006A75DC" w:rsidRDefault="006A75DC" w:rsidP="00503041">
      <w:pPr>
        <w:numPr>
          <w:ilvl w:val="0"/>
          <w:numId w:val="4"/>
        </w:numPr>
      </w:pPr>
      <w:r>
        <w:t xml:space="preserve">Sammy Reece, Georgia Mountain, asked for a copy of the Spring 2017 Federation minutes.  Red Lee said that he would have Amy Bullard provide those to each association.  </w:t>
      </w:r>
    </w:p>
    <w:p w:rsidR="00890EB5" w:rsidRDefault="006A75DC" w:rsidP="00503041">
      <w:pPr>
        <w:numPr>
          <w:ilvl w:val="0"/>
          <w:numId w:val="4"/>
        </w:numPr>
      </w:pPr>
      <w:r>
        <w:t>Coastal Empire asked everyone to remind their members that bicycles are NOT allowed near the barns or arenas.  There were major issues with children on bicycles at the barns and arenas at the 2017 state show.  Scott Wall, South Ogeechee, also complained about the number of vehicles and golf carts/mules parked between Horse Barn #1 and Reaves Arena.  Coastal Empire is going to have the gate locked so that no one can enter that arena with a vehicle at the 2018 state show.</w:t>
      </w:r>
      <w:r w:rsidR="00890EB5">
        <w:t xml:space="preserve"> </w:t>
      </w:r>
    </w:p>
    <w:p w:rsidR="00D72421" w:rsidRDefault="00FC1DAF">
      <w:pPr>
        <w:numPr>
          <w:ilvl w:val="0"/>
          <w:numId w:val="4"/>
        </w:numPr>
      </w:pPr>
      <w:r>
        <w:lastRenderedPageBreak/>
        <w:t>Inquiry into the updating of the rules that was started by Steve Reynolds.  Cheryl shared she had hoped to pick up where he left off but with hosting, she just has not gotten to it.</w:t>
      </w:r>
      <w:r w:rsidR="006A75DC">
        <w:t xml:space="preserve">  Sharon Jackson, Coastal Empire, has agreed to review the pleasure rules and report back to Cheryl with necessary changes.  </w:t>
      </w:r>
    </w:p>
    <w:p w:rsidR="00D72421" w:rsidRDefault="00D72421">
      <w:pPr>
        <w:rPr>
          <w:sz w:val="16"/>
        </w:rPr>
      </w:pPr>
    </w:p>
    <w:p w:rsidR="00D72421" w:rsidRDefault="00FC1DAF">
      <w:r>
        <w:t>No further discussion.</w:t>
      </w:r>
    </w:p>
    <w:p w:rsidR="00D72421" w:rsidRDefault="00272D6E">
      <w:r>
        <w:t>Meeting adjourned with a first by Cheryl Powell and a second by Ryan Luke</w:t>
      </w:r>
    </w:p>
    <w:p w:rsidR="00D72421" w:rsidRDefault="00D72421"/>
    <w:p w:rsidR="00D72421" w:rsidRDefault="00FC1DAF">
      <w:r>
        <w:t>Respectfully submitted</w:t>
      </w:r>
    </w:p>
    <w:p w:rsidR="00D72421" w:rsidRDefault="00D72421"/>
    <w:p w:rsidR="00D72421" w:rsidRDefault="00272D6E">
      <w:r>
        <w:t>Jenna Harvey</w:t>
      </w:r>
    </w:p>
    <w:p w:rsidR="00D72421" w:rsidRDefault="00272D6E">
      <w:r>
        <w:t xml:space="preserve">Coastal Empire </w:t>
      </w:r>
      <w:r w:rsidR="00FC1DAF">
        <w:t>201</w:t>
      </w:r>
      <w:r>
        <w:t>8</w:t>
      </w:r>
      <w:r w:rsidR="00FC1DAF">
        <w:t xml:space="preserve"> </w:t>
      </w:r>
      <w:r>
        <w:t>Incoming</w:t>
      </w:r>
      <w:r w:rsidR="00FC1DAF">
        <w:t xml:space="preserve"> Host Secretary</w:t>
      </w:r>
    </w:p>
    <w:p w:rsidR="00D72421" w:rsidRDefault="00D72421"/>
    <w:p w:rsidR="00D72421" w:rsidRDefault="00D72421"/>
    <w:p w:rsidR="00D72421" w:rsidRDefault="00D72421"/>
    <w:p w:rsidR="00FC1DAF" w:rsidRDefault="00FC1DAF">
      <w:pPr>
        <w:jc w:val="right"/>
        <w:rPr>
          <w:i/>
          <w:iCs/>
        </w:rPr>
      </w:pPr>
      <w:r>
        <w:rPr>
          <w:i/>
          <w:iCs/>
        </w:rPr>
        <w:t>copies to all Associations by email based on Contact List</w:t>
      </w:r>
    </w:p>
    <w:sectPr w:rsidR="00FC1DA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B0C"/>
    <w:multiLevelType w:val="hybridMultilevel"/>
    <w:tmpl w:val="99A0066A"/>
    <w:lvl w:ilvl="0" w:tplc="054200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2751E"/>
    <w:multiLevelType w:val="hybridMultilevel"/>
    <w:tmpl w:val="DF16CDE2"/>
    <w:lvl w:ilvl="0" w:tplc="5CD0244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FD7F95"/>
    <w:multiLevelType w:val="hybridMultilevel"/>
    <w:tmpl w:val="5E124FFC"/>
    <w:lvl w:ilvl="0" w:tplc="513A8B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192B6B"/>
    <w:multiLevelType w:val="hybridMultilevel"/>
    <w:tmpl w:val="372E4E30"/>
    <w:lvl w:ilvl="0" w:tplc="73B679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C09"/>
    <w:rsid w:val="001913C5"/>
    <w:rsid w:val="00272D6E"/>
    <w:rsid w:val="00503041"/>
    <w:rsid w:val="005C4B4A"/>
    <w:rsid w:val="006A75DC"/>
    <w:rsid w:val="00786C09"/>
    <w:rsid w:val="00890EB5"/>
    <w:rsid w:val="00D72421"/>
    <w:rsid w:val="00E06700"/>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9E7A6-5E76-4BD4-9A69-8D05D527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Georgia Federation of Saddle Clubs</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Federation of Saddle Clubs</dc:title>
  <dc:creator>Gene</dc:creator>
  <cp:lastModifiedBy>Cheryl Powell</cp:lastModifiedBy>
  <cp:revision>2</cp:revision>
  <cp:lastPrinted>2016-11-26T22:28:00Z</cp:lastPrinted>
  <dcterms:created xsi:type="dcterms:W3CDTF">2017-11-25T15:37:00Z</dcterms:created>
  <dcterms:modified xsi:type="dcterms:W3CDTF">2017-11-25T15:37:00Z</dcterms:modified>
</cp:coreProperties>
</file>